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BD3FA2">
      <w:pPr>
        <w:tabs>
          <w:tab w:val="left" w:pos="1412"/>
        </w:tabs>
        <w:jc w:val="center"/>
        <w:rPr>
          <w:rFonts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26*方帽子店</w:t>
      </w:r>
    </w:p>
    <w:p w14:paraId="193EE69F">
      <w:pPr>
        <w:tabs>
          <w:tab w:val="left" w:pos="1412"/>
        </w:tabs>
        <w:jc w:val="left"/>
      </w:pPr>
    </w:p>
    <w:p w14:paraId="1D222127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415EA24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1.会认6个生字。读准“溜”</w:t>
      </w:r>
      <w:r>
        <w:rPr>
          <w:rFonts w:ascii="宋体" w:hAnsi="宋体" w:eastAsia="宋体" w:cs="宋体"/>
          <w:sz w:val="24"/>
        </w:rPr>
        <w:t>1</w:t>
      </w:r>
      <w:r>
        <w:rPr>
          <w:rFonts w:hint="eastAsia" w:ascii="宋体" w:hAnsi="宋体" w:eastAsia="宋体" w:cs="宋体"/>
          <w:sz w:val="24"/>
        </w:rPr>
        <w:t>个多音字。</w:t>
      </w:r>
    </w:p>
    <w:p w14:paraId="6684076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2.能说出故事中让自己最意想不到的内容，并复述这部分内容。【语文要素】</w:t>
      </w:r>
    </w:p>
    <w:p w14:paraId="721C1E07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3BB8F42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默读课文，说说故事中的哪部分内容是你最意想不到的，再用自己的话复述这部分内容。</w:t>
      </w:r>
    </w:p>
    <w:p w14:paraId="417BF8C0">
      <w:pPr>
        <w:tabs>
          <w:tab w:val="left" w:pos="1412"/>
        </w:tabs>
        <w:jc w:val="lef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4C02C38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1课时</w:t>
      </w:r>
    </w:p>
    <w:p w14:paraId="2112F8F7">
      <w:pPr>
        <w:tabs>
          <w:tab w:val="left" w:pos="1412"/>
        </w:tabs>
        <w:jc w:val="left"/>
      </w:pPr>
    </w:p>
    <w:p w14:paraId="6FE5F20C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一、导入课题，激发兴趣</w:t>
      </w:r>
    </w:p>
    <w:p w14:paraId="638399C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1.今天老师给大家带来一个非常有趣的小故事。（播放《郑人买履》的故事音频）</w:t>
      </w:r>
    </w:p>
    <w:p w14:paraId="4AAFB5B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2.过渡：这则寓言说明了因循守旧、不思变通，终将一事无成的道理。今天我们来学习一篇新的课文，在课文中结识一位因循守旧的帽子店的主人。（板书课题学生齐读课题）</w:t>
      </w:r>
    </w:p>
    <w:p w14:paraId="51DB3DCB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二、品读课文，整体感知</w:t>
      </w:r>
    </w:p>
    <w:p w14:paraId="62DE687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1.说说课文讲了一件什么事。（</w:t>
      </w:r>
      <w:r>
        <w:rPr>
          <w:rFonts w:hint="eastAsia" w:ascii="楷体" w:hAnsi="楷体" w:eastAsia="楷体" w:cs="楷体"/>
          <w:sz w:val="24"/>
        </w:rPr>
        <w:t>帽子店只做方帽子，一直拒绝改变，等到新帽子店出现时，人们有了更多更好的选择，方帽子成了古董。</w:t>
      </w:r>
      <w:r>
        <w:rPr>
          <w:rFonts w:hint="eastAsia" w:ascii="宋体" w:hAnsi="宋体" w:eastAsia="宋体" w:cs="宋体"/>
          <w:sz w:val="24"/>
        </w:rPr>
        <w:t>）</w:t>
      </w:r>
    </w:p>
    <w:p w14:paraId="09598CC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2.默读课文，找出故事中自己最意想不到的内容。</w:t>
      </w:r>
    </w:p>
    <w:p w14:paraId="4B7A339D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（1）课件出示：</w:t>
      </w:r>
      <w:r>
        <w:rPr>
          <w:rFonts w:hint="eastAsia" w:ascii="楷体" w:hAnsi="楷体" w:eastAsia="楷体" w:cs="楷体"/>
          <w:sz w:val="24"/>
        </w:rPr>
        <w:t>问他们为什么只做方帽子……“我们从来都是做方帽子……不能改的。”</w:t>
      </w:r>
    </w:p>
    <w:p w14:paraId="2A1AE3E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①“从来”这个词说明了什么？（</w:t>
      </w:r>
      <w:r>
        <w:rPr>
          <w:rFonts w:hint="eastAsia" w:ascii="楷体" w:hAnsi="楷体" w:eastAsia="楷体" w:cs="楷体"/>
          <w:sz w:val="24"/>
        </w:rPr>
        <w:t>他们认为以前的东西就是最好的</w:t>
      </w:r>
      <w:r>
        <w:rPr>
          <w:rFonts w:hint="eastAsia" w:ascii="宋体" w:hAnsi="宋体" w:eastAsia="宋体" w:cs="宋体"/>
          <w:sz w:val="24"/>
        </w:rPr>
        <w:t>）</w:t>
      </w:r>
    </w:p>
    <w:p w14:paraId="64A5F4E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②指导朗读：读出方帽子店主人的固执。</w:t>
      </w:r>
    </w:p>
    <w:p w14:paraId="4DB10F8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（2）课件出示：</w:t>
      </w:r>
      <w:r>
        <w:rPr>
          <w:rFonts w:hint="eastAsia" w:ascii="楷体" w:hAnsi="楷体" w:eastAsia="楷体" w:cs="楷体"/>
          <w:sz w:val="24"/>
        </w:rPr>
        <w:t>我们常常可以看见……夏天戴着却热得满头汗。</w:t>
      </w:r>
    </w:p>
    <w:p w14:paraId="1CAE283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楷体" w:hAnsi="楷体" w:eastAsia="楷体" w:cs="楷体"/>
          <w:sz w:val="24"/>
        </w:rPr>
        <w:t>大人们总是这样回答：“因为一直以来都是这样的。”</w:t>
      </w:r>
    </w:p>
    <w:p w14:paraId="604A260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①“一直以来”这个词说明了什么？（</w:t>
      </w:r>
      <w:r>
        <w:rPr>
          <w:rFonts w:hint="eastAsia" w:ascii="楷体" w:hAnsi="楷体" w:eastAsia="楷体" w:cs="楷体"/>
          <w:sz w:val="24"/>
        </w:rPr>
        <w:t>戴方帽子是正常的、不能改变的</w:t>
      </w:r>
      <w:r>
        <w:rPr>
          <w:rFonts w:hint="eastAsia" w:ascii="宋体" w:hAnsi="宋体" w:eastAsia="宋体" w:cs="宋体"/>
          <w:sz w:val="24"/>
        </w:rPr>
        <w:t>）</w:t>
      </w:r>
    </w:p>
    <w:p w14:paraId="17A1455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②指导朗读：读出大人们的固执。</w:t>
      </w:r>
    </w:p>
    <w:p w14:paraId="20EDE4F0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（3）课件出示：</w:t>
      </w:r>
      <w:r>
        <w:rPr>
          <w:rFonts w:hint="eastAsia" w:ascii="楷体" w:hAnsi="楷体" w:eastAsia="楷体" w:cs="楷体"/>
          <w:sz w:val="24"/>
        </w:rPr>
        <w:t>街上人山人海……方帽子店的主人大吃一惊……</w:t>
      </w:r>
    </w:p>
    <w:p w14:paraId="617485DB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“快快把它丢掉！”方帽子店的主人抓起圆帽子，丢在地上。</w:t>
      </w:r>
    </w:p>
    <w:p w14:paraId="4E400504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“不懂事的孩子！好好的方帽子不戴，要戴圆帽子！”</w:t>
      </w:r>
    </w:p>
    <w:p w14:paraId="090D37D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①从加点的词句中可以看出什么？（</w:t>
      </w:r>
      <w:r>
        <w:rPr>
          <w:rFonts w:hint="eastAsia" w:ascii="楷体" w:hAnsi="楷体" w:eastAsia="楷体" w:cs="楷体"/>
          <w:sz w:val="24"/>
        </w:rPr>
        <w:t>方帽子店的主人认为戴圆帽子是让人吃惊的事情，孩子戴圆帽子是不懂事，方帽子才是好帽子。</w:t>
      </w:r>
      <w:r>
        <w:rPr>
          <w:rFonts w:hint="eastAsia" w:ascii="宋体" w:hAnsi="宋体" w:eastAsia="宋体" w:cs="宋体"/>
          <w:sz w:val="24"/>
        </w:rPr>
        <w:t>）</w:t>
      </w:r>
    </w:p>
    <w:p w14:paraId="5B24986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②指导朗读：读出方帽子店主人的惊讶、气愤。</w:t>
      </w:r>
    </w:p>
    <w:p w14:paraId="25F6E0E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（4）课件出示：</w:t>
      </w:r>
      <w:r>
        <w:rPr>
          <w:rFonts w:hint="eastAsia" w:ascii="楷体" w:hAnsi="楷体" w:eastAsia="楷体" w:cs="楷体"/>
          <w:sz w:val="24"/>
        </w:rPr>
        <w:t>“我要！我要！”儿子嚷嚷着。</w:t>
      </w:r>
    </w:p>
    <w:p w14:paraId="0B1F2769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儿子不理他，拾起圆帽子戴在头上，一溜烟似的跑了。</w:t>
      </w:r>
    </w:p>
    <w:p w14:paraId="453795A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从中可以看出儿子对圆形帽子的喜爱，指导朗读：读出儿子的坚定。</w:t>
      </w:r>
    </w:p>
    <w:p w14:paraId="0075DFF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（5）课件出示：</w:t>
      </w:r>
      <w:r>
        <w:rPr>
          <w:rFonts w:hint="eastAsia" w:ascii="楷体" w:hAnsi="楷体" w:eastAsia="楷体" w:cs="楷体"/>
          <w:sz w:val="24"/>
        </w:rPr>
        <w:t>孩子们慢慢地长大了……春天和秋天戴碗形的布帽。</w:t>
      </w:r>
      <w:r>
        <w:rPr>
          <w:rFonts w:hint="eastAsia" w:ascii="宋体" w:hAnsi="宋体" w:eastAsia="宋体" w:cs="宋体"/>
          <w:sz w:val="24"/>
        </w:rPr>
        <w:t>（孩子们长大后，他们小时候的奇思妙想得以实现，并慢慢地改变着人们的生活方式。指导朗读：读出对孩子们的认可。）</w:t>
      </w:r>
    </w:p>
    <w:p w14:paraId="451E09E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（6）课件出示：</w:t>
      </w:r>
      <w:r>
        <w:rPr>
          <w:rFonts w:hint="eastAsia" w:ascii="楷体" w:hAnsi="楷体" w:eastAsia="楷体" w:cs="楷体"/>
          <w:sz w:val="24"/>
        </w:rPr>
        <w:t>日子一天天地过去……慢慢地成为古董。</w:t>
      </w:r>
      <w:r>
        <w:rPr>
          <w:rFonts w:hint="eastAsia" w:ascii="宋体" w:hAnsi="宋体" w:eastAsia="宋体" w:cs="宋体"/>
          <w:sz w:val="24"/>
        </w:rPr>
        <w:t>（这里的方帽子成为古董是因为固执的店主不愿改变。）</w:t>
      </w:r>
    </w:p>
    <w:p w14:paraId="2C6FCB5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3.指名学生分自然段读课文。</w:t>
      </w:r>
    </w:p>
    <w:p w14:paraId="57D8089E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三、拓展延伸，练习复述</w:t>
      </w:r>
    </w:p>
    <w:p w14:paraId="15CF6A9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1.默读课文，说说故事中哪部分内容是你最意想不到的，再用自己的话复述这个部分。</w:t>
      </w:r>
    </w:p>
    <w:p w14:paraId="513910D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2.举手自荐复述课文，师生评议。</w:t>
      </w:r>
    </w:p>
    <w:p w14:paraId="1548478D">
      <w:pPr>
        <w:tabs>
          <w:tab w:val="left" w:pos="1412"/>
        </w:tabs>
        <w:jc w:val="left"/>
      </w:pPr>
    </w:p>
    <w:p w14:paraId="10EDA339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 w14:paraId="079B81A0">
      <w:pPr>
        <w:spacing w:line="312" w:lineRule="auto"/>
        <w:ind w:firstLine="482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26*方帽子店</w:t>
      </w:r>
    </w:p>
    <w:p w14:paraId="73C88846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方帽子  冬天冷，夏天热</w:t>
      </w:r>
    </w:p>
    <w:p w14:paraId="6F20EBA0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圆帽子  适合头型，形状多且美观</w:t>
      </w:r>
    </w:p>
    <w:p w14:paraId="5CFC3F40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54136A4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略读课文教学中的“略”绝对不是学生学习结果的“略”——粗略与肤浅，而应该是教师教学上的“略”——简约而恰当。在教学中我主要引导学生通过朗读把握课文内容，以回答问题的形式理解文章，不仅使学生的口述能力得以提高，而且还有助于学生对文章主旨的把握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64755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EEFD0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CC7A90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5CB9B1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6DE0FC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59C6FC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4710EA2"/>
    <w:rsid w:val="000D364F"/>
    <w:rsid w:val="00730E79"/>
    <w:rsid w:val="00740A93"/>
    <w:rsid w:val="00990CEB"/>
    <w:rsid w:val="00B826CE"/>
    <w:rsid w:val="0C1D545D"/>
    <w:rsid w:val="24710EA2"/>
    <w:rsid w:val="3F071B6E"/>
    <w:rsid w:val="4CCD266A"/>
    <w:rsid w:val="5D7E30CA"/>
    <w:rsid w:val="6A8E58D5"/>
    <w:rsid w:val="6B4E1810"/>
    <w:rsid w:val="6B8B4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1136</Words>
  <Characters>1149</Characters>
  <Lines>0</Lines>
  <Paragraphs>0</Paragraphs>
  <TotalTime>0</TotalTime>
  <ScaleCrop>false</ScaleCrop>
  <LinksUpToDate>false</LinksUpToDate>
  <CharactersWithSpaces>1153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2025-07-30T13:58:05Z</dcterms:created>
  <dc:creator>Administrator</dc:creator>
  <cp:lastModifiedBy>上帝掷骰子吗</cp:lastModifiedBy>
  <dcterms:modified xsi:type="dcterms:W3CDTF">2025-07-30T13:58:05Z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F10FC200EF3A46079F7E48ACFD848755_12</vt:lpwstr>
  </property>
</Properties>
</file>